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AA3" w:rsidRDefault="00D520B0" w:rsidP="00834AA3">
      <w:pPr>
        <w:jc w:val="center"/>
        <w:rPr>
          <w:rFonts w:cs="B Titr"/>
          <w:rtl/>
          <w:lang w:bidi="fa-IR"/>
        </w:rPr>
      </w:pPr>
      <w:r>
        <w:br w:type="textWrapping" w:clear="all"/>
      </w:r>
      <w:r w:rsidR="00834AA3" w:rsidRPr="00694E36">
        <w:rPr>
          <w:rFonts w:cs="B Titr" w:hint="cs"/>
          <w:rtl/>
          <w:lang w:bidi="fa-IR"/>
        </w:rPr>
        <w:t>((کار برگ شرح وظایف مسئول دفتر))</w:t>
      </w:r>
    </w:p>
    <w:p w:rsidR="00834AA3" w:rsidRDefault="00834AA3" w:rsidP="00834AA3">
      <w:pPr>
        <w:jc w:val="center"/>
        <w:rPr>
          <w:rFonts w:cs="B Titr"/>
          <w:rtl/>
          <w:lang w:bidi="fa-IR"/>
        </w:rPr>
      </w:pP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عقد قرارداد های مربوط ه انجام خدمات اجرای ساختمان در چارچوب ضوابط و مقررات موجود و در حدود صلاحیت مندرج در مجوز فعالیت دفتر مهندسی اجرای ساختمان با صاحب کار یا اشخاص ثالث دست اندر کار اجرای ساختمان .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مسئولیت و پاسخگویی در قبال تعهدات قرار دادهای دفتر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انجام خدمات و هماهنگی هایی که در شرح خدمت گروههای مهندسی ساختمان مصوب سال 1378 وزارت مسکن و شهرسازی تعیین گردیده است .</w:t>
      </w:r>
    </w:p>
    <w:p w:rsidR="00834AA3" w:rsidRDefault="00834AA3" w:rsidP="00834AA3">
      <w:pPr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 امضاء و مهرکردی نقشه ها ، مدارک و دفترچه اطلاعات ساختمان که پیوست شناسنامه فنی و ملکی ساختمان می باشد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0"/>
        </w:tabs>
        <w:ind w:left="360" w:hanging="36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انجام کلیه اموری که نیاز به مراجعه به سازمان نظام مهندسی ساختمان استان و شهرداری یاسایر دستگاههای ذیربط و ارائه مدارک یا گزارش های لازم دارد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0"/>
        </w:tabs>
        <w:ind w:left="360" w:hanging="36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درصورتیکه در ترکیب شرکاء دفتر تغییراتی حاصل شود ، مسئول دفتر موظف است حداکثر ظرف مدت 5 روز اداری مراتب را به طور همزمان کتباً به اطلاع سازمان مسکن و شهرسازی استان و سازمان نظام مهندسی ساختمان استان و مرجع صدور پروانه اطلاع دهد .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360" w:hanging="360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 دفتر موظف است در تابلوی دفتر خود ، ساعات کار روزانه را به وضوح قید نماید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360" w:hanging="360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 دفتر درخواست انفصال هر یک از شرکاء دفتر مهندسی درصورتی میتواند بپذیرد که تمامی تعهدات شخصی را در مقابل صاحب کاران و دفتر تا آن زمانعملی کره و به پایان رسانده باشد و یا جایگزینی خارج از تعهدات او را به طور کتبی بر  عهده گیرد . </w:t>
      </w:r>
    </w:p>
    <w:p w:rsidR="00834AA3" w:rsidRDefault="00834AA3" w:rsidP="00834AA3">
      <w:pPr>
        <w:rPr>
          <w:rtl/>
        </w:rPr>
      </w:pPr>
    </w:p>
    <w:p w:rsidR="00834AA3" w:rsidRDefault="00834AA3" w:rsidP="00834AA3">
      <w:pPr>
        <w:rPr>
          <w:rtl/>
        </w:rPr>
      </w:pPr>
    </w:p>
    <w:p w:rsidR="00834AA3" w:rsidRDefault="00834AA3" w:rsidP="00834AA3">
      <w:pPr>
        <w:rPr>
          <w:rtl/>
        </w:rPr>
      </w:pPr>
    </w:p>
    <w:p w:rsidR="00D520B0" w:rsidRPr="00834AA3" w:rsidRDefault="00834AA3" w:rsidP="00834AA3">
      <w:pPr>
        <w:ind w:left="7200"/>
        <w:rPr>
          <w:rFonts w:cs="B Titr"/>
        </w:rPr>
      </w:pPr>
      <w:r w:rsidRPr="00834AA3">
        <w:rPr>
          <w:rFonts w:cs="B Titr" w:hint="cs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942730" wp14:editId="78B027E3">
                <wp:simplePos x="0" y="0"/>
                <wp:positionH relativeFrom="column">
                  <wp:posOffset>3364865</wp:posOffset>
                </wp:positionH>
                <wp:positionV relativeFrom="paragraph">
                  <wp:posOffset>232956</wp:posOffset>
                </wp:positionV>
                <wp:extent cx="2857500" cy="18288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AA3" w:rsidRPr="00A43C04" w:rsidRDefault="00834AA3" w:rsidP="00834AA3">
                            <w:pPr>
                              <w:jc w:val="center"/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جمهوری اسلامی ایران</w:t>
                            </w:r>
                          </w:p>
                          <w:p w:rsidR="00834AA3" w:rsidRPr="00A43C04" w:rsidRDefault="00834AA3" w:rsidP="00834AA3">
                            <w:pPr>
                              <w:jc w:val="center"/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وزارت </w:t>
                            </w: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راه</w:t>
                            </w: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شهرسازی</w:t>
                            </w:r>
                          </w:p>
                          <w:p w:rsidR="00834AA3" w:rsidRDefault="00834AA3" w:rsidP="00834AA3">
                            <w:pPr>
                              <w:tabs>
                                <w:tab w:val="left" w:pos="7635"/>
                              </w:tabs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دفتر مهندسی طراحی شماره . . . . . . . . . . . .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استان :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مسئول دفتر :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ساعات کار :                                      </w:t>
                            </w:r>
                          </w:p>
                          <w:p w:rsidR="00834AA3" w:rsidRPr="00A43C04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تلفن : </w:t>
                            </w:r>
                          </w:p>
                          <w:p w:rsidR="00834AA3" w:rsidRDefault="00834AA3" w:rsidP="00834A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942730" id="Rectangle 12" o:spid="_x0000_s1026" style="position:absolute;left:0;text-align:left;margin-left:264.95pt;margin-top:18.35pt;width:225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">
                <v:textbox>
                  <w:txbxContent>
                    <w:p w:rsidR="00834AA3" w:rsidRPr="00A43C04" w:rsidRDefault="00834AA3" w:rsidP="00834AA3">
                      <w:pPr>
                        <w:jc w:val="center"/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>جمهوری اسلامی ایران</w:t>
                      </w:r>
                    </w:p>
                    <w:p w:rsidR="00834AA3" w:rsidRPr="00A43C04" w:rsidRDefault="00834AA3" w:rsidP="00834AA3">
                      <w:pPr>
                        <w:jc w:val="center"/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وزارت </w:t>
                      </w: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>راه</w:t>
                      </w: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 و شهرسازی</w:t>
                      </w:r>
                    </w:p>
                    <w:p w:rsidR="00834AA3" w:rsidRDefault="00834AA3" w:rsidP="00834AA3">
                      <w:pPr>
                        <w:tabs>
                          <w:tab w:val="left" w:pos="7635"/>
                        </w:tabs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دفتر مهندسی طراحی شماره . . . . . . . . . . . .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استان :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مسئول دفتر :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ساعات کار :                                      </w:t>
                      </w:r>
                    </w:p>
                    <w:p w:rsidR="00834AA3" w:rsidRPr="00A43C04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 تلفن : </w:t>
                      </w:r>
                    </w:p>
                    <w:p w:rsidR="00834AA3" w:rsidRDefault="00834AA3" w:rsidP="00834A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34AA3">
        <w:rPr>
          <w:rFonts w:cs="B Titr" w:hint="cs"/>
          <w:rtl/>
        </w:rPr>
        <w:t>امضاء مسئول دفتر</w:t>
      </w:r>
    </w:p>
    <w:sectPr w:rsidR="00D520B0" w:rsidRPr="00834AA3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944" w:rsidRDefault="009E2944" w:rsidP="00D520B0">
      <w:r>
        <w:separator/>
      </w:r>
    </w:p>
  </w:endnote>
  <w:endnote w:type="continuationSeparator" w:id="0">
    <w:p w:rsidR="009E2944" w:rsidRDefault="009E294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34D" w:rsidRDefault="00102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34D" w:rsidRDefault="001023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34D" w:rsidRDefault="00102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944" w:rsidRDefault="009E2944" w:rsidP="00D520B0">
      <w:r>
        <w:separator/>
      </w:r>
    </w:p>
  </w:footnote>
  <w:footnote w:type="continuationSeparator" w:id="0">
    <w:p w:rsidR="009E2944" w:rsidRDefault="009E294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34D" w:rsidRDefault="00102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10234D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10234D">
                            <w:rPr>
                              <w:rFonts w:cs="B Yekan" w:hint="cs"/>
                              <w:rtl/>
                              <w:lang w:bidi="fa-IR"/>
                            </w:rPr>
                            <w:t>702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10234D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10234D">
                      <w:rPr>
                        <w:rFonts w:cs="B Yekan" w:hint="cs"/>
                        <w:rtl/>
                        <w:lang w:bidi="fa-IR"/>
                      </w:rPr>
                      <w:t>702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CC1292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34D" w:rsidRDefault="00102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0234D"/>
    <w:rsid w:val="001B615B"/>
    <w:rsid w:val="003E4C31"/>
    <w:rsid w:val="0044079C"/>
    <w:rsid w:val="004950C7"/>
    <w:rsid w:val="005D7506"/>
    <w:rsid w:val="005E1A7A"/>
    <w:rsid w:val="00834AA3"/>
    <w:rsid w:val="00866CBF"/>
    <w:rsid w:val="008A1299"/>
    <w:rsid w:val="009E2944"/>
    <w:rsid w:val="009F71D9"/>
    <w:rsid w:val="00A22481"/>
    <w:rsid w:val="00A2644E"/>
    <w:rsid w:val="00AA58E2"/>
    <w:rsid w:val="00B25EAA"/>
    <w:rsid w:val="00B960EE"/>
    <w:rsid w:val="00C50021"/>
    <w:rsid w:val="00CC1292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9870B"/>
  <w15:docId w15:val="{D20002BC-48B7-4011-9EB1-71F7C9CF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50EC-D154-46DE-9AE7-84C30EE8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11</cp:revision>
  <cp:lastPrinted>2016-05-26T04:18:00Z</cp:lastPrinted>
  <dcterms:created xsi:type="dcterms:W3CDTF">2016-05-26T03:05:00Z</dcterms:created>
  <dcterms:modified xsi:type="dcterms:W3CDTF">2021-02-09T07:57:00Z</dcterms:modified>
</cp:coreProperties>
</file>