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center" w:tblpY="1"/>
        <w:tblOverlap w:val="never"/>
        <w:bidiVisual/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72"/>
        <w:gridCol w:w="1559"/>
        <w:gridCol w:w="1559"/>
        <w:gridCol w:w="1276"/>
        <w:gridCol w:w="2410"/>
      </w:tblGrid>
      <w:tr w:rsidR="00D520B0" w:rsidRPr="00D528C1" w:rsidTr="00992058">
        <w:tc>
          <w:tcPr>
            <w:tcW w:w="968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D520B0" w:rsidRDefault="00D520B0" w:rsidP="00866CBF">
            <w:pPr>
              <w:jc w:val="center"/>
              <w:rPr>
                <w:rFonts w:hint="cs"/>
                <w:rtl/>
                <w:lang w:bidi="fa-IR"/>
              </w:rPr>
            </w:pPr>
          </w:p>
          <w:p w:rsidR="00866CBF" w:rsidRPr="00866CBF" w:rsidRDefault="00866CBF" w:rsidP="00866CBF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>خود اظهاری برای اخذ پروانه اشتغال بکار مجری / طراحی</w:t>
            </w:r>
            <w:r w:rsidRPr="00866CBF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/نظارت</w:t>
            </w: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 xml:space="preserve"> ساختمان (شخص حقوقی</w:t>
            </w:r>
            <w:r w:rsidRPr="00866CBF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/حقیقی</w:t>
            </w: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>)</w:t>
            </w:r>
          </w:p>
          <w:p w:rsidR="00866CBF" w:rsidRDefault="00866CBF" w:rsidP="00866CBF">
            <w:pPr>
              <w:rPr>
                <w:rFonts w:cs="B Traffic"/>
                <w:sz w:val="22"/>
                <w:szCs w:val="22"/>
                <w:rtl/>
                <w:lang w:bidi="fa-IR"/>
              </w:rPr>
            </w:pPr>
          </w:p>
          <w:p w:rsidR="00866CBF" w:rsidRPr="003B6A1A" w:rsidRDefault="00866CBF" w:rsidP="00866CBF">
            <w:pPr>
              <w:jc w:val="lowKashida"/>
              <w:rPr>
                <w:rFonts w:ascii="IranNastaliq" w:hAnsi="IranNastaliq" w:cs="B Traffic"/>
                <w:rtl/>
                <w:lang w:bidi="fa-IR"/>
              </w:rPr>
            </w:pPr>
            <w:r w:rsidRPr="003B6A1A">
              <w:rPr>
                <w:rFonts w:ascii="IranNastaliq" w:hAnsi="IranNastaliq" w:cs="B Traffic"/>
                <w:rtl/>
                <w:lang w:bidi="fa-IR"/>
              </w:rPr>
              <w:t xml:space="preserve">بدینوسیله اینجانبان امضا کنندگان ذیل اعضاء هیئت مدیره و مدیر عامل و شاغلین شرکت  . . . . . . . . . . . . . . . . . . . . . اقرار مینماییم که بصورت تمام وقت در این شرکت اشتغال بکار داریم . </w:t>
            </w:r>
          </w:p>
          <w:p w:rsidR="005D7506" w:rsidRDefault="005D7506" w:rsidP="00866CBF">
            <w:pPr>
              <w:jc w:val="right"/>
              <w:rPr>
                <w:rFonts w:ascii="IranNastaliq" w:hAnsi="IranNastaliq" w:cs="B Traffic"/>
                <w:rtl/>
                <w:lang w:bidi="fa-IR"/>
              </w:rPr>
            </w:pPr>
          </w:p>
          <w:p w:rsidR="00D520B0" w:rsidRPr="00C37B2F" w:rsidRDefault="00D520B0" w:rsidP="00866CBF">
            <w:pPr>
              <w:rPr>
                <w:rtl/>
                <w:lang w:bidi="fa-IR"/>
              </w:rPr>
            </w:pPr>
          </w:p>
        </w:tc>
      </w:tr>
      <w:tr w:rsidR="00866CBF" w:rsidRPr="00D528C1" w:rsidTr="00992058">
        <w:tc>
          <w:tcPr>
            <w:tcW w:w="70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ردیف</w:t>
            </w:r>
          </w:p>
        </w:tc>
        <w:tc>
          <w:tcPr>
            <w:tcW w:w="2172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نام و نام خانوادگی</w:t>
            </w:r>
          </w:p>
        </w:tc>
        <w:tc>
          <w:tcPr>
            <w:tcW w:w="155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شماره شناسنامه</w:t>
            </w:r>
          </w:p>
        </w:tc>
        <w:tc>
          <w:tcPr>
            <w:tcW w:w="155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شماره پروانه اشتغال بکار</w:t>
            </w:r>
          </w:p>
        </w:tc>
        <w:tc>
          <w:tcPr>
            <w:tcW w:w="1276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سمت</w:t>
            </w:r>
          </w:p>
        </w:tc>
        <w:tc>
          <w:tcPr>
            <w:tcW w:w="2410" w:type="dxa"/>
            <w:shd w:val="clear" w:color="auto" w:fill="auto"/>
          </w:tcPr>
          <w:p w:rsidR="00866CBF" w:rsidRPr="00C37B2F" w:rsidRDefault="00866CBF" w:rsidP="00866CBF">
            <w:pPr>
              <w:jc w:val="center"/>
              <w:rPr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مهر و امضاء</w:t>
            </w: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992058">
        <w:trPr>
          <w:trHeight w:val="232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D520B0" w:rsidRDefault="00D520B0">
      <w:r>
        <w:lastRenderedPageBreak/>
        <w:br w:type="textWrapping" w:clear="all"/>
      </w:r>
    </w:p>
    <w:sectPr w:rsidR="00D520B0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3B1" w:rsidRDefault="004613B1" w:rsidP="00D520B0">
      <w:r>
        <w:separator/>
      </w:r>
    </w:p>
  </w:endnote>
  <w:endnote w:type="continuationSeparator" w:id="0">
    <w:p w:rsidR="004613B1" w:rsidRDefault="004613B1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D6" w:rsidRDefault="00E33B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D6" w:rsidRDefault="00E33B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D6" w:rsidRDefault="00E33B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3B1" w:rsidRDefault="004613B1" w:rsidP="00D520B0">
      <w:r>
        <w:separator/>
      </w:r>
    </w:p>
  </w:footnote>
  <w:footnote w:type="continuationSeparator" w:id="0">
    <w:p w:rsidR="004613B1" w:rsidRDefault="004613B1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D6" w:rsidRDefault="00E33B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E33BD6">
                            <w:rPr>
                              <w:rFonts w:cs="B Yekan" w:hint="cs"/>
                              <w:rtl/>
                              <w:lang w:bidi="fa-IR"/>
                            </w:rPr>
                            <w:t>306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E33BD6">
                      <w:rPr>
                        <w:rFonts w:cs="B Yekan" w:hint="cs"/>
                        <w:rtl/>
                        <w:lang w:bidi="fa-IR"/>
                      </w:rPr>
                      <w:t>306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E33BD6" w:rsidRDefault="00E33BD6" w:rsidP="00E33BD6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D6" w:rsidRDefault="00E33B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4613B1"/>
    <w:rsid w:val="004950C7"/>
    <w:rsid w:val="005D7506"/>
    <w:rsid w:val="005E1A7A"/>
    <w:rsid w:val="006E3DA1"/>
    <w:rsid w:val="00866CBF"/>
    <w:rsid w:val="00992058"/>
    <w:rsid w:val="00AA58E2"/>
    <w:rsid w:val="00B960EE"/>
    <w:rsid w:val="00C50021"/>
    <w:rsid w:val="00D520B0"/>
    <w:rsid w:val="00E33BD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4AC78-20CC-4C3A-BF2C-204480DD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5</cp:revision>
  <cp:lastPrinted>2016-05-26T04:18:00Z</cp:lastPrinted>
  <dcterms:created xsi:type="dcterms:W3CDTF">2016-05-26T03:05:00Z</dcterms:created>
  <dcterms:modified xsi:type="dcterms:W3CDTF">2016-10-01T10:22:00Z</dcterms:modified>
</cp:coreProperties>
</file>