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4AA3" w:rsidRDefault="00D520B0" w:rsidP="00834AA3">
      <w:pPr>
        <w:jc w:val="center"/>
        <w:rPr>
          <w:rFonts w:cs="B Titr"/>
          <w:rtl/>
          <w:lang w:bidi="fa-IR"/>
        </w:rPr>
      </w:pPr>
      <w:r>
        <w:br w:type="textWrapping" w:clear="all"/>
      </w:r>
      <w:r w:rsidR="00834AA3" w:rsidRPr="00694E36">
        <w:rPr>
          <w:rFonts w:cs="B Titr" w:hint="cs"/>
          <w:rtl/>
          <w:lang w:bidi="fa-IR"/>
        </w:rPr>
        <w:t>((کار برگ شرح وظایف مسئول دفتر))</w:t>
      </w:r>
    </w:p>
    <w:p w:rsidR="00834AA3" w:rsidRDefault="00834AA3" w:rsidP="00834AA3">
      <w:pPr>
        <w:jc w:val="center"/>
        <w:rPr>
          <w:rFonts w:cs="B Titr"/>
          <w:rtl/>
          <w:lang w:bidi="fa-IR"/>
        </w:rPr>
      </w:pP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0" w:firstLine="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عقد قرارداد های مربوط ه انجام خدمات اجرای ساختمان در چارچوب ضوابط و مقررات موجود و در حدود صلاحیت مندرج در مجوز فعا</w:t>
      </w:r>
      <w:bookmarkStart w:id="0" w:name="_GoBack"/>
      <w:bookmarkEnd w:id="0"/>
      <w:r>
        <w:rPr>
          <w:rFonts w:cs="B Traffic" w:hint="cs"/>
          <w:rtl/>
          <w:lang w:bidi="fa-IR"/>
        </w:rPr>
        <w:t>لیت دفتر مهندسی اجرای ساختمان با صاحب کار یا اشخاص ثالث دست اندر کار اجرای ساختمان .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0" w:firstLine="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مسئولیت و پاسخگویی در قبال تعهدات قرار دادهای دفتر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0" w:firstLine="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انجام خدمات و هماهنگی هایی که در شرح خدمت گروههای مهندسی ساختمان مصوب سال 1378 وزارت مسکن و شهرسازی تعیین گردیده است .</w:t>
      </w:r>
    </w:p>
    <w:p w:rsidR="00834AA3" w:rsidRDefault="00834AA3" w:rsidP="00834AA3">
      <w:pPr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 امضاء و مهرکردی نقشه ها ، مدارک و دفترچه اطلاعات ساختمان که پیوست شناسنامه فنی و ملکی ساختمان می باشد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0"/>
        </w:tabs>
        <w:ind w:left="360" w:hanging="36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انجام کلیه اموری که نیاز به مراجعه به سازمان نظام مهندسی ساختمان استان و شهرداری یاسایر دستگاههای ذیربط و ارائه مدارک یا گزارش های لازم دارد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0"/>
        </w:tabs>
        <w:ind w:left="360" w:hanging="360"/>
        <w:jc w:val="lowKashida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درصورتیکه در ترکیب شرکاء دفتر تغییراتی حاصل شود ، مسئول دفتر موظف است حداکثر ظرف مدت 5 روز اداری مراتب را به طور همزمان کتباً به اطلاع سازمان مسکن و شهرسازی استان و سازمان نظام مهندسی ساختمان استان و مرجع صدور پروانه اطلاع دهد .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360" w:hanging="360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مسئول دفتر موظف است در تابلوی دفتر خود ، ساعات کار روزانه را به وضوح قید نماید . </w:t>
      </w:r>
    </w:p>
    <w:p w:rsidR="00834AA3" w:rsidRDefault="00834AA3" w:rsidP="00834AA3">
      <w:pPr>
        <w:numPr>
          <w:ilvl w:val="0"/>
          <w:numId w:val="2"/>
        </w:numPr>
        <w:tabs>
          <w:tab w:val="clear" w:pos="855"/>
          <w:tab w:val="num" w:pos="360"/>
        </w:tabs>
        <w:ind w:left="360" w:hanging="360"/>
        <w:rPr>
          <w:rFonts w:cs="B Traffic"/>
          <w:lang w:bidi="fa-IR"/>
        </w:rPr>
      </w:pPr>
      <w:r>
        <w:rPr>
          <w:rFonts w:cs="B Traffic" w:hint="cs"/>
          <w:rtl/>
          <w:lang w:bidi="fa-IR"/>
        </w:rPr>
        <w:t xml:space="preserve"> مسئول دفتر درخواست انفصال هر یک از شرکاء دفتر مهندسی درصورتی میتواند بپذیرد که تمامی تعهدات شخصی را در مقابل صاحب کاران و دفتر تا آن زمانعملی کره و به پایان رسانده باشد و یا جایگزینی خارج از تعهدات او را به طور کتبی بر  عهده گیرد . </w:t>
      </w:r>
    </w:p>
    <w:p w:rsidR="00834AA3" w:rsidRDefault="00834AA3" w:rsidP="00834AA3">
      <w:pPr>
        <w:rPr>
          <w:rtl/>
        </w:rPr>
      </w:pPr>
    </w:p>
    <w:p w:rsidR="00834AA3" w:rsidRDefault="00834AA3" w:rsidP="00834AA3">
      <w:pPr>
        <w:rPr>
          <w:rtl/>
        </w:rPr>
      </w:pPr>
    </w:p>
    <w:p w:rsidR="00834AA3" w:rsidRDefault="00834AA3" w:rsidP="00834AA3">
      <w:pPr>
        <w:rPr>
          <w:rtl/>
        </w:rPr>
      </w:pPr>
    </w:p>
    <w:p w:rsidR="00D520B0" w:rsidRPr="00834AA3" w:rsidRDefault="00834AA3" w:rsidP="00834AA3">
      <w:pPr>
        <w:ind w:left="7200"/>
        <w:rPr>
          <w:rFonts w:cs="B Titr"/>
        </w:rPr>
      </w:pPr>
      <w:r w:rsidRPr="00834AA3">
        <w:rPr>
          <w:rFonts w:cs="B Titr" w:hint="cs"/>
          <w:noProof/>
          <w:rtl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2942730" wp14:editId="78B027E3">
                <wp:simplePos x="0" y="0"/>
                <wp:positionH relativeFrom="column">
                  <wp:posOffset>3364865</wp:posOffset>
                </wp:positionH>
                <wp:positionV relativeFrom="paragraph">
                  <wp:posOffset>232956</wp:posOffset>
                </wp:positionV>
                <wp:extent cx="2857500" cy="1828800"/>
                <wp:effectExtent l="0" t="0" r="19050" b="19050"/>
                <wp:wrapNone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7500" cy="1828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4AA3" w:rsidRPr="00A43C04" w:rsidRDefault="00834AA3" w:rsidP="00834AA3">
                            <w:pPr>
                              <w:jc w:val="center"/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جمهوری اسلامی ایران</w:t>
                            </w:r>
                          </w:p>
                          <w:p w:rsidR="00834AA3" w:rsidRPr="00A43C04" w:rsidRDefault="00834AA3" w:rsidP="00834AA3">
                            <w:pPr>
                              <w:jc w:val="center"/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وزارت </w:t>
                            </w: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>راه</w:t>
                            </w: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و شهرسازی</w:t>
                            </w:r>
                          </w:p>
                          <w:p w:rsidR="00834AA3" w:rsidRDefault="00834AA3" w:rsidP="00834AA3">
                            <w:pPr>
                              <w:tabs>
                                <w:tab w:val="left" w:pos="7635"/>
                              </w:tabs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 w:rsidRPr="00A43C04"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دفتر مهندسی طراحی شماره . . . . . . . . . . . . </w:t>
                            </w:r>
                          </w:p>
                          <w:p w:rsidR="00834AA3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استان : </w:t>
                            </w:r>
                          </w:p>
                          <w:p w:rsidR="00834AA3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مسئول دفتر : </w:t>
                            </w:r>
                          </w:p>
                          <w:p w:rsidR="00834AA3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ساعات کار :                                      </w:t>
                            </w:r>
                          </w:p>
                          <w:p w:rsidR="00834AA3" w:rsidRPr="00A43C04" w:rsidRDefault="00834AA3" w:rsidP="00834AA3">
                            <w:pPr>
                              <w:rPr>
                                <w:rFonts w:cs="B Traffic"/>
                                <w:sz w:val="20"/>
                                <w:szCs w:val="20"/>
                                <w:rtl/>
                                <w:lang w:bidi="fa-IR"/>
                              </w:rPr>
                            </w:pPr>
                            <w:r>
                              <w:rPr>
                                <w:rFonts w:cs="B Traffic" w:hint="cs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 تلفن : </w:t>
                            </w:r>
                          </w:p>
                          <w:p w:rsidR="00834AA3" w:rsidRDefault="00834AA3" w:rsidP="00834AA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2942730" id="Rectangle 12" o:spid="_x0000_s1026" style="position:absolute;left:0;text-align:left;margin-left:264.95pt;margin-top:18.35pt;width:225pt;height:2in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">
                <v:textbox>
                  <w:txbxContent>
                    <w:p w:rsidR="00834AA3" w:rsidRPr="00A43C04" w:rsidRDefault="00834AA3" w:rsidP="00834AA3">
                      <w:pPr>
                        <w:jc w:val="center"/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>جمهوری اسلامی ایران</w:t>
                      </w:r>
                    </w:p>
                    <w:p w:rsidR="00834AA3" w:rsidRPr="00A43C04" w:rsidRDefault="00834AA3" w:rsidP="00834AA3">
                      <w:pPr>
                        <w:jc w:val="center"/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وزارت </w:t>
                      </w: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>راه</w:t>
                      </w: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 و شهرسازی</w:t>
                      </w:r>
                    </w:p>
                    <w:p w:rsidR="00834AA3" w:rsidRDefault="00834AA3" w:rsidP="00834AA3">
                      <w:pPr>
                        <w:tabs>
                          <w:tab w:val="left" w:pos="7635"/>
                        </w:tabs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 w:rsidRPr="00A43C04"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دفتر مهندسی طراحی شماره . . . . . . . . . . . . </w:t>
                      </w:r>
                    </w:p>
                    <w:p w:rsidR="00834AA3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استان : </w:t>
                      </w:r>
                    </w:p>
                    <w:p w:rsidR="00834AA3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مسئول دفتر : </w:t>
                      </w:r>
                    </w:p>
                    <w:p w:rsidR="00834AA3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ساعات کار :                                      </w:t>
                      </w:r>
                    </w:p>
                    <w:p w:rsidR="00834AA3" w:rsidRPr="00A43C04" w:rsidRDefault="00834AA3" w:rsidP="00834AA3">
                      <w:pPr>
                        <w:rPr>
                          <w:rFonts w:cs="B Traffic"/>
                          <w:sz w:val="20"/>
                          <w:szCs w:val="20"/>
                          <w:rtl/>
                          <w:lang w:bidi="fa-IR"/>
                        </w:rPr>
                      </w:pPr>
                      <w:r>
                        <w:rPr>
                          <w:rFonts w:cs="B Traffic" w:hint="cs"/>
                          <w:sz w:val="20"/>
                          <w:szCs w:val="20"/>
                          <w:rtl/>
                          <w:lang w:bidi="fa-IR"/>
                        </w:rPr>
                        <w:t xml:space="preserve"> تلفن : </w:t>
                      </w:r>
                    </w:p>
                    <w:p w:rsidR="00834AA3" w:rsidRDefault="00834AA3" w:rsidP="00834AA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834AA3">
        <w:rPr>
          <w:rFonts w:cs="B Titr" w:hint="cs"/>
          <w:rtl/>
        </w:rPr>
        <w:t>امضاء مسئول دفتر</w:t>
      </w:r>
    </w:p>
    <w:sectPr w:rsidR="00D520B0" w:rsidRPr="00834AA3" w:rsidSect="00D520B0">
      <w:headerReference w:type="default" r:id="rId8"/>
      <w:pgSz w:w="12240" w:h="15840"/>
      <w:pgMar w:top="1687" w:right="1440" w:bottom="567" w:left="1440" w:header="851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644E" w:rsidRDefault="00A2644E" w:rsidP="00D520B0">
      <w:r>
        <w:separator/>
      </w:r>
    </w:p>
  </w:endnote>
  <w:endnote w:type="continuationSeparator" w:id="0">
    <w:p w:rsidR="00A2644E" w:rsidRDefault="00A2644E" w:rsidP="00D5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00022FF" w:usb1="C000205B" w:usb2="00000009" w:usb3="00000000" w:csb0="000001DF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00503000000020003"/>
    <w:charset w:val="00"/>
    <w:family w:val="auto"/>
    <w:pitch w:val="variable"/>
    <w:sig w:usb0="A1002AEF" w:usb1="D000604A" w:usb2="00000008" w:usb3="00000000" w:csb0="0001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644E" w:rsidRDefault="00A2644E" w:rsidP="00D520B0">
      <w:r>
        <w:separator/>
      </w:r>
    </w:p>
  </w:footnote>
  <w:footnote w:type="continuationSeparator" w:id="0">
    <w:p w:rsidR="00A2644E" w:rsidRDefault="00A2644E" w:rsidP="00D520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20B0" w:rsidRDefault="00B960EE" w:rsidP="00D520B0">
    <w:pPr>
      <w:jc w:val="center"/>
      <w:rPr>
        <w:rFonts w:ascii="IranNastaliq" w:hAnsi="IranNastaliq" w:cs="B Traffic"/>
        <w:rtl/>
        <w:lang w:bidi="fa-IR"/>
      </w:rPr>
    </w:pPr>
    <w:r>
      <w:rPr>
        <w:rFonts w:ascii="IranNastaliq" w:hAnsi="IranNastaliq" w:cs="B Traffic" w:hint="cs"/>
        <w:noProof/>
        <w:rtl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2C04EF9" wp14:editId="76A256AC">
              <wp:simplePos x="0" y="0"/>
              <wp:positionH relativeFrom="column">
                <wp:posOffset>-331965</wp:posOffset>
              </wp:positionH>
              <wp:positionV relativeFrom="paragraph">
                <wp:posOffset>-6012</wp:posOffset>
              </wp:positionV>
              <wp:extent cx="1757045" cy="322737"/>
              <wp:effectExtent l="0" t="0" r="0" b="127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57045" cy="322737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D520B0" w:rsidRDefault="00D520B0" w:rsidP="00D520B0">
                          <w:pPr>
                            <w:rPr>
                              <w:rFonts w:cs="B Yekan"/>
                              <w:rtl/>
                              <w:lang w:bidi="fa-IR"/>
                            </w:rPr>
                          </w:pPr>
                          <w:r>
                            <w:rPr>
                              <w:rFonts w:cs="B Yekan" w:hint="cs"/>
                              <w:rtl/>
                              <w:lang w:bidi="fa-IR"/>
                            </w:rPr>
                            <w:t xml:space="preserve">کاربرگ شماره : </w:t>
                          </w:r>
                          <w:r w:rsidR="00B25EAA">
                            <w:rPr>
                              <w:rFonts w:cs="B Yekan" w:hint="cs"/>
                              <w:rtl/>
                              <w:lang w:bidi="fa-IR"/>
                            </w:rPr>
                            <w:t>303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2C04EF9" id="Rectangle 1" o:spid="_x0000_s1027" style="position:absolute;left:0;text-align:left;margin-left:-26.15pt;margin-top:-.45pt;width:138.35pt;height:2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" fillcolor="white [3201]" stroked="f" strokeweight="1pt">
              <v:textbox>
                <w:txbxContent>
                  <w:p w:rsidR="00D520B0" w:rsidRDefault="00D520B0" w:rsidP="00D520B0">
                    <w:pPr>
                      <w:rPr>
                        <w:rFonts w:cs="B Yekan"/>
                        <w:rtl/>
                        <w:lang w:bidi="fa-IR"/>
                      </w:rPr>
                    </w:pPr>
                    <w:r>
                      <w:rPr>
                        <w:rFonts w:cs="B Yekan" w:hint="cs"/>
                        <w:rtl/>
                        <w:lang w:bidi="fa-IR"/>
                      </w:rPr>
                      <w:t xml:space="preserve">کاربرگ شماره : </w:t>
                    </w:r>
                    <w:r w:rsidR="00B25EAA">
                      <w:rPr>
                        <w:rFonts w:cs="B Yekan" w:hint="cs"/>
                        <w:rtl/>
                        <w:lang w:bidi="fa-IR"/>
                      </w:rPr>
                      <w:t>303</w:t>
                    </w:r>
                  </w:p>
                </w:txbxContent>
              </v:textbox>
            </v:rect>
          </w:pict>
        </mc:Fallback>
      </mc:AlternateContent>
    </w:r>
    <w:r w:rsidR="00D520B0">
      <w:rPr>
        <w:rFonts w:ascii="IranNastaliq" w:hAnsi="IranNastaliq" w:cs="B Traffic" w:hint="cs"/>
        <w:rtl/>
        <w:lang w:bidi="fa-IR"/>
      </w:rPr>
      <w:t>به نام خدا</w:t>
    </w:r>
  </w:p>
  <w:p w:rsidR="00D520B0" w:rsidRPr="00D520B0" w:rsidRDefault="00D520B0" w:rsidP="00D520B0">
    <w:pPr>
      <w:jc w:val="center"/>
      <w:rPr>
        <w:rFonts w:ascii="IranNastaliq" w:hAnsi="IranNastaliq" w:cs="B Traffic"/>
        <w:sz w:val="16"/>
        <w:szCs w:val="16"/>
        <w:lang w:bidi="fa-IR"/>
      </w:rPr>
    </w:pPr>
    <w:r w:rsidRPr="00D520B0">
      <w:rPr>
        <w:rFonts w:ascii="IranNastaliq" w:hAnsi="IranNastaliq" w:cs="B Traffic"/>
        <w:rtl/>
        <w:lang w:bidi="fa-IR"/>
      </w:rPr>
      <w:t>جمهوری اسلامی ایران</w:t>
    </w:r>
  </w:p>
  <w:p w:rsidR="00D520B0" w:rsidRPr="00D520B0" w:rsidRDefault="00D520B0" w:rsidP="00D520B0">
    <w:pPr>
      <w:jc w:val="center"/>
      <w:rPr>
        <w:rFonts w:ascii="IranNastaliq" w:hAnsi="IranNastaliq" w:cs="B Traffic"/>
        <w:rtl/>
        <w:lang w:bidi="fa-IR"/>
      </w:rPr>
    </w:pPr>
    <w:r w:rsidRPr="00D520B0">
      <w:rPr>
        <w:rFonts w:ascii="IranNastaliq" w:hAnsi="IranNastaliq" w:cs="B Traffic"/>
        <w:rtl/>
        <w:lang w:bidi="fa-IR"/>
      </w:rPr>
      <w:t xml:space="preserve">وزارت </w:t>
    </w:r>
    <w:r w:rsidRPr="00D520B0">
      <w:rPr>
        <w:rFonts w:ascii="IranNastaliq" w:hAnsi="IranNastaliq" w:cs="B Traffic" w:hint="cs"/>
        <w:rtl/>
        <w:lang w:bidi="fa-IR"/>
      </w:rPr>
      <w:t>راه</w:t>
    </w:r>
    <w:r w:rsidRPr="00D520B0">
      <w:rPr>
        <w:rFonts w:ascii="IranNastaliq" w:hAnsi="IranNastaliq" w:cs="B Traffic"/>
        <w:rtl/>
        <w:lang w:bidi="fa-IR"/>
      </w:rPr>
      <w:t xml:space="preserve"> و شهر سازی </w:t>
    </w:r>
  </w:p>
  <w:p w:rsidR="00D520B0" w:rsidRPr="00D520B0" w:rsidRDefault="00CC1292" w:rsidP="00D520B0">
    <w:pPr>
      <w:pStyle w:val="Header"/>
      <w:pBdr>
        <w:bottom w:val="single" w:sz="6" w:space="1" w:color="auto"/>
      </w:pBdr>
      <w:jc w:val="center"/>
      <w:rPr>
        <w:rFonts w:cs="B Traffic"/>
        <w:lang w:bidi="fa-IR"/>
      </w:rPr>
    </w:pPr>
    <w:r>
      <w:rPr>
        <w:rFonts w:ascii="IranNastaliq" w:hAnsi="IranNastaliq" w:cs="B Traffic" w:hint="cs"/>
        <w:rtl/>
        <w:lang w:bidi="fa-IR"/>
      </w:rPr>
      <w:t>اداره</w:t>
    </w:r>
    <w:r w:rsidR="00D520B0" w:rsidRPr="00D520B0">
      <w:rPr>
        <w:rFonts w:ascii="IranNastaliq" w:hAnsi="IranNastaliq" w:cs="B Traffic"/>
        <w:rtl/>
        <w:lang w:bidi="fa-IR"/>
      </w:rPr>
      <w:t xml:space="preserve"> نظام مهندسی و اجرای ساختمان</w:t>
    </w:r>
  </w:p>
  <w:p w:rsidR="00D520B0" w:rsidRDefault="00D520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A87B68"/>
    <w:multiLevelType w:val="hybridMultilevel"/>
    <w:tmpl w:val="033EB218"/>
    <w:lvl w:ilvl="0" w:tplc="2AE607C2">
      <w:start w:val="1"/>
      <w:numFmt w:val="decimal"/>
      <w:lvlText w:val="%1-"/>
      <w:lvlJc w:val="left"/>
      <w:pPr>
        <w:tabs>
          <w:tab w:val="num" w:pos="855"/>
        </w:tabs>
        <w:ind w:left="855" w:hanging="495"/>
      </w:pPr>
      <w:rPr>
        <w:rFonts w:cs="B Titr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52D3A56"/>
    <w:multiLevelType w:val="hybridMultilevel"/>
    <w:tmpl w:val="4C4EDF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0B0"/>
    <w:rsid w:val="00012C5D"/>
    <w:rsid w:val="00025B0A"/>
    <w:rsid w:val="001B615B"/>
    <w:rsid w:val="003E4C31"/>
    <w:rsid w:val="0044079C"/>
    <w:rsid w:val="004950C7"/>
    <w:rsid w:val="005D7506"/>
    <w:rsid w:val="005E1A7A"/>
    <w:rsid w:val="00834AA3"/>
    <w:rsid w:val="00866CBF"/>
    <w:rsid w:val="008A1299"/>
    <w:rsid w:val="009F71D9"/>
    <w:rsid w:val="00A22481"/>
    <w:rsid w:val="00A2644E"/>
    <w:rsid w:val="00AA58E2"/>
    <w:rsid w:val="00B25EAA"/>
    <w:rsid w:val="00B960EE"/>
    <w:rsid w:val="00C50021"/>
    <w:rsid w:val="00CC1292"/>
    <w:rsid w:val="00D520B0"/>
    <w:rsid w:val="00FF7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10B2B1"/>
  <w15:docId w15:val="{D20002BC-48B7-4011-9EB1-71F7C9CF4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B0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D520B0"/>
  </w:style>
  <w:style w:type="paragraph" w:styleId="Footer">
    <w:name w:val="footer"/>
    <w:basedOn w:val="Normal"/>
    <w:link w:val="FooterChar"/>
    <w:uiPriority w:val="99"/>
    <w:unhideWhenUsed/>
    <w:rsid w:val="00D520B0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D520B0"/>
  </w:style>
  <w:style w:type="table" w:styleId="TableGrid">
    <w:name w:val="Table Grid"/>
    <w:basedOn w:val="TableNormal"/>
    <w:rsid w:val="00D520B0"/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20B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A58E2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8E2"/>
    <w:rPr>
      <w:rFonts w:ascii="Segoe UI" w:eastAsia="Times New Roman" w:hAnsi="Segoe U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62B0BB-41F7-430A-88B4-8A6CF9219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Reza</dc:creator>
  <cp:keywords/>
  <dc:description/>
  <cp:lastModifiedBy>Windows User</cp:lastModifiedBy>
  <cp:revision>10</cp:revision>
  <cp:lastPrinted>2016-05-26T04:18:00Z</cp:lastPrinted>
  <dcterms:created xsi:type="dcterms:W3CDTF">2016-05-26T03:05:00Z</dcterms:created>
  <dcterms:modified xsi:type="dcterms:W3CDTF">2016-12-29T04:35:00Z</dcterms:modified>
</cp:coreProperties>
</file>