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8E7" w:rsidRPr="001278E7" w:rsidRDefault="001278E7" w:rsidP="001278E7">
      <w:pPr>
        <w:jc w:val="center"/>
        <w:rPr>
          <w:rFonts w:cs="B Titr"/>
          <w:rtl/>
        </w:rPr>
      </w:pPr>
      <w:r w:rsidRPr="001278E7">
        <w:rPr>
          <w:rFonts w:cs="B Titr" w:hint="cs"/>
          <w:rtl/>
        </w:rPr>
        <w:t>لیست پروژه های شرکت</w:t>
      </w:r>
    </w:p>
    <w:p w:rsidR="001278E7" w:rsidRDefault="001278E7"/>
    <w:tbl>
      <w:tblPr>
        <w:tblStyle w:val="TableGrid"/>
        <w:bidiVisual/>
        <w:tblW w:w="0" w:type="auto"/>
        <w:tblInd w:w="180" w:type="dxa"/>
        <w:tblLook w:val="01E0" w:firstRow="1" w:lastRow="1" w:firstColumn="1" w:lastColumn="1" w:noHBand="0" w:noVBand="0"/>
      </w:tblPr>
      <w:tblGrid>
        <w:gridCol w:w="627"/>
        <w:gridCol w:w="1576"/>
        <w:gridCol w:w="1087"/>
        <w:gridCol w:w="1055"/>
        <w:gridCol w:w="1248"/>
        <w:gridCol w:w="1056"/>
        <w:gridCol w:w="1200"/>
        <w:gridCol w:w="1256"/>
      </w:tblGrid>
      <w:tr w:rsidR="001278E7" w:rsidTr="001278E7">
        <w:tc>
          <w:tcPr>
            <w:tcW w:w="627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double" w:sz="4" w:space="0" w:color="auto"/>
            </w:tcBorders>
            <w:vAlign w:val="center"/>
          </w:tcPr>
          <w:p w:rsidR="001278E7" w:rsidRPr="0082261E" w:rsidRDefault="001278E7" w:rsidP="008E611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576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vAlign w:val="center"/>
          </w:tcPr>
          <w:p w:rsidR="001278E7" w:rsidRPr="0082261E" w:rsidRDefault="001278E7" w:rsidP="008E611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نام و نام خانوادگی</w:t>
            </w:r>
          </w:p>
        </w:tc>
        <w:tc>
          <w:tcPr>
            <w:tcW w:w="1087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vAlign w:val="center"/>
          </w:tcPr>
          <w:p w:rsidR="001278E7" w:rsidRPr="0082261E" w:rsidRDefault="001278E7" w:rsidP="008E611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سمت در شرکت</w:t>
            </w:r>
          </w:p>
        </w:tc>
        <w:tc>
          <w:tcPr>
            <w:tcW w:w="1055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vAlign w:val="center"/>
          </w:tcPr>
          <w:p w:rsidR="001278E7" w:rsidRPr="0082261E" w:rsidRDefault="001278E7" w:rsidP="008E611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نام پروژه</w:t>
            </w:r>
          </w:p>
        </w:tc>
        <w:tc>
          <w:tcPr>
            <w:tcW w:w="1248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vAlign w:val="center"/>
          </w:tcPr>
          <w:p w:rsidR="001278E7" w:rsidRPr="0082261E" w:rsidRDefault="001278E7" w:rsidP="008E6119">
            <w:pPr>
              <w:jc w:val="center"/>
              <w:rPr>
                <w:rFonts w:cs="B Traffic"/>
                <w:sz w:val="18"/>
                <w:szCs w:val="18"/>
                <w:rtl/>
                <w:lang w:bidi="fa-IR"/>
              </w:rPr>
            </w:pPr>
            <w:r w:rsidRPr="0082261E">
              <w:rPr>
                <w:rFonts w:cs="B Traffic" w:hint="cs"/>
                <w:sz w:val="18"/>
                <w:szCs w:val="18"/>
                <w:rtl/>
                <w:lang w:bidi="fa-IR"/>
              </w:rPr>
              <w:t>نام و نام خانوادگی کارفرما</w:t>
            </w:r>
          </w:p>
        </w:tc>
        <w:tc>
          <w:tcPr>
            <w:tcW w:w="1056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vAlign w:val="center"/>
          </w:tcPr>
          <w:p w:rsidR="001278E7" w:rsidRPr="0082261E" w:rsidRDefault="001278E7" w:rsidP="008E611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سال شروع</w:t>
            </w:r>
          </w:p>
          <w:p w:rsidR="001278E7" w:rsidRPr="0082261E" w:rsidRDefault="001278E7" w:rsidP="008E611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سال خاتمه</w:t>
            </w:r>
          </w:p>
        </w:tc>
        <w:tc>
          <w:tcPr>
            <w:tcW w:w="1200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vAlign w:val="center"/>
          </w:tcPr>
          <w:p w:rsidR="001278E7" w:rsidRPr="0082261E" w:rsidRDefault="001278E7" w:rsidP="008E611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هزینه اولیه پروژه</w:t>
            </w:r>
          </w:p>
        </w:tc>
        <w:tc>
          <w:tcPr>
            <w:tcW w:w="1256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278E7" w:rsidRPr="0082261E" w:rsidRDefault="001278E7" w:rsidP="008E6119">
            <w:pPr>
              <w:tabs>
                <w:tab w:val="left" w:pos="1142"/>
              </w:tabs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هزینه تمام شده پروژه</w:t>
            </w:r>
          </w:p>
        </w:tc>
      </w:tr>
      <w:tr w:rsidR="001278E7" w:rsidTr="001278E7">
        <w:tc>
          <w:tcPr>
            <w:tcW w:w="627" w:type="dxa"/>
            <w:tcBorders>
              <w:top w:val="thinThickThinSmallGap" w:sz="24" w:space="0" w:color="auto"/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  <w:tcBorders>
              <w:top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  <w:tcBorders>
              <w:top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  <w:tcBorders>
              <w:top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  <w:tcBorders>
              <w:top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  <w:tcBorders>
              <w:top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  <w:tcBorders>
              <w:top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top w:val="thinThickThinSmallGap" w:sz="24" w:space="0" w:color="auto"/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  <w:bottom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  <w:tcBorders>
              <w:bottom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  <w:tcBorders>
              <w:bottom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  <w:tcBorders>
              <w:bottom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  <w:tcBorders>
              <w:bottom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  <w:tcBorders>
              <w:bottom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  <w:tcBorders>
              <w:bottom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bottom w:val="thinThickThinSmallGap" w:sz="24" w:space="0" w:color="auto"/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</w:tbl>
    <w:p w:rsidR="00D520B0" w:rsidRDefault="00D520B0" w:rsidP="001278E7">
      <w:pPr>
        <w:rPr>
          <w:rtl/>
        </w:rPr>
      </w:pPr>
    </w:p>
    <w:p w:rsidR="001278E7" w:rsidRPr="001278E7" w:rsidRDefault="001278E7" w:rsidP="001278E7">
      <w:pPr>
        <w:rPr>
          <w:rFonts w:cs="B Traffic"/>
        </w:rPr>
      </w:pP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 w:rsidRPr="001278E7">
        <w:rPr>
          <w:rFonts w:cs="B Traffic" w:hint="cs"/>
          <w:rtl/>
        </w:rPr>
        <w:t>مهر و امضاء شرکت</w:t>
      </w:r>
    </w:p>
    <w:sectPr w:rsidR="001278E7" w:rsidRPr="001278E7" w:rsidSect="00D520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70D" w:rsidRDefault="0032070D" w:rsidP="00D520B0">
      <w:r>
        <w:separator/>
      </w:r>
    </w:p>
  </w:endnote>
  <w:endnote w:type="continuationSeparator" w:id="0">
    <w:p w:rsidR="0032070D" w:rsidRDefault="0032070D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830" w:rsidRDefault="003E183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830" w:rsidRDefault="003E183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830" w:rsidRDefault="003E18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70D" w:rsidRDefault="0032070D" w:rsidP="00D520B0">
      <w:r>
        <w:separator/>
      </w:r>
    </w:p>
  </w:footnote>
  <w:footnote w:type="continuationSeparator" w:id="0">
    <w:p w:rsidR="0032070D" w:rsidRDefault="0032070D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830" w:rsidRDefault="003E183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3E1830" w:rsidRDefault="003E1830" w:rsidP="003E183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  نظام مهندسی ومقررات ملی ساختمان</w:t>
    </w:r>
  </w:p>
  <w:p w:rsidR="00D520B0" w:rsidRDefault="00D520B0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830" w:rsidRDefault="003E183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44FDF"/>
    <w:rsid w:val="001278E7"/>
    <w:rsid w:val="00163065"/>
    <w:rsid w:val="001B615B"/>
    <w:rsid w:val="001D3EF9"/>
    <w:rsid w:val="0032070D"/>
    <w:rsid w:val="003B03D4"/>
    <w:rsid w:val="003E1830"/>
    <w:rsid w:val="003E4C31"/>
    <w:rsid w:val="0044079C"/>
    <w:rsid w:val="00465B06"/>
    <w:rsid w:val="004950C7"/>
    <w:rsid w:val="005D7506"/>
    <w:rsid w:val="005E1A7A"/>
    <w:rsid w:val="007D2DA2"/>
    <w:rsid w:val="00834AA3"/>
    <w:rsid w:val="00866CBF"/>
    <w:rsid w:val="0090755D"/>
    <w:rsid w:val="009F71D9"/>
    <w:rsid w:val="00A22481"/>
    <w:rsid w:val="00AA58E2"/>
    <w:rsid w:val="00B960EE"/>
    <w:rsid w:val="00C50021"/>
    <w:rsid w:val="00D520B0"/>
    <w:rsid w:val="00E17937"/>
    <w:rsid w:val="00EC000C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5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97F9B-A0A5-4FA5-927F-4B81B76A7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Mohandesin</cp:lastModifiedBy>
  <cp:revision>13</cp:revision>
  <cp:lastPrinted>2016-05-26T04:18:00Z</cp:lastPrinted>
  <dcterms:created xsi:type="dcterms:W3CDTF">2016-05-26T03:05:00Z</dcterms:created>
  <dcterms:modified xsi:type="dcterms:W3CDTF">2016-10-01T10:08:00Z</dcterms:modified>
</cp:coreProperties>
</file>