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0C" w:rsidRDefault="00D520B0" w:rsidP="00EC000C">
      <w:pPr>
        <w:tabs>
          <w:tab w:val="left" w:pos="3120"/>
        </w:tabs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>
        <w:br w:type="textWrapping" w:clear="all"/>
      </w:r>
      <w:r w:rsidR="00EC000C" w:rsidRPr="00EC000C">
        <w:rPr>
          <w:rFonts w:ascii="IranNastaliq" w:hAnsi="IranNastaliq" w:cs="B Titr" w:hint="cs"/>
          <w:sz w:val="28"/>
          <w:szCs w:val="28"/>
          <w:rtl/>
          <w:lang w:bidi="fa-IR"/>
        </w:rPr>
        <w:t>خود اظهاری برای اخذ مجوز فعالیت دفتر مهندسی طراحی / اجرا ساختمان</w:t>
      </w:r>
    </w:p>
    <w:p w:rsid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rtl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مربوط به فصل چهارم آیین نامه اجرایی ماده 33 براساس ماده 9</w:t>
      </w:r>
    </w:p>
    <w:p w:rsidR="00EC000C" w:rsidRPr="00EC000C" w:rsidRDefault="00EC000C" w:rsidP="00EC000C">
      <w:pPr>
        <w:tabs>
          <w:tab w:val="left" w:pos="3120"/>
          <w:tab w:val="left" w:pos="10440"/>
        </w:tabs>
        <w:ind w:right="360"/>
        <w:jc w:val="center"/>
        <w:rPr>
          <w:rFonts w:ascii="IranNastaliq" w:hAnsi="IranNastaliq" w:cs="B Titr"/>
          <w:sz w:val="28"/>
          <w:szCs w:val="28"/>
          <w:lang w:bidi="fa-IR"/>
        </w:rPr>
      </w:pPr>
      <w:r w:rsidRPr="00EC000C">
        <w:rPr>
          <w:rFonts w:ascii="IranNastaliq" w:hAnsi="IranNastaliq" w:cs="B Titr" w:hint="cs"/>
          <w:sz w:val="28"/>
          <w:szCs w:val="28"/>
          <w:rtl/>
          <w:lang w:bidi="fa-IR"/>
        </w:rPr>
        <w:t>آیین نامه اجرایی قانون نظام مهندسی و کنترل ساختمان</w:t>
      </w:r>
    </w:p>
    <w:p w:rsidR="00EC000C" w:rsidRDefault="00EC000C" w:rsidP="00EC000C">
      <w:pPr>
        <w:rPr>
          <w:rFonts w:ascii="IranNastaliq" w:hAnsi="IranNastaliq" w:cs="B Titr"/>
          <w:sz w:val="34"/>
          <w:szCs w:val="34"/>
          <w:lang w:bidi="fa-IR"/>
        </w:rPr>
      </w:pPr>
    </w:p>
    <w:p w:rsidR="00EC000C" w:rsidRDefault="00EC000C" w:rsidP="00EC000C">
      <w:pPr>
        <w:rPr>
          <w:rFonts w:ascii="IranNastaliq" w:hAnsi="IranNastaliq" w:cs="B Traffic"/>
          <w:rtl/>
          <w:lang w:bidi="fa-IR"/>
        </w:rPr>
      </w:pPr>
    </w:p>
    <w:p w:rsidR="00EC000C" w:rsidRDefault="00EC000C" w:rsidP="00EC000C">
      <w:pPr>
        <w:spacing w:line="360" w:lineRule="auto"/>
        <w:jc w:val="both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اینجانب  . . . . . . . . . . . . . . . . . . . . . . . . . . .  مسئول دفتر مهندسی طراحی / اجرا ساختمان شماره . . . . . . . . . اقرار مینمایم که به صورت تمام وقت در این دفتر مهندسی اشتغال به کار دارم و در صورتی که خلاف این اقرار نامه عمل نموده یا نمایم وزارت راه و شهرسازی می تواند بر اساس قانون نظام مهندسی و کنترل ساختمان با اینجانب رفتار نماید . </w:t>
      </w: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rPr>
          <w:rFonts w:ascii="IranNastaliq" w:hAnsi="IranNastaliq" w:cs="B Traffic"/>
          <w:lang w:bidi="fa-IR"/>
        </w:rPr>
      </w:pPr>
    </w:p>
    <w:p w:rsidR="00EC000C" w:rsidRPr="00B4090A" w:rsidRDefault="00EC000C" w:rsidP="00EC000C">
      <w:pPr>
        <w:jc w:val="center"/>
        <w:rPr>
          <w:rFonts w:ascii="IranNastaliq" w:hAnsi="IranNastaliq" w:cs="B Traffic"/>
          <w:lang w:bidi="fa-IR"/>
        </w:rPr>
      </w:pPr>
      <w:r>
        <w:rPr>
          <w:rFonts w:ascii="IranNastaliq" w:hAnsi="IranNastaliq" w:cs="B Traffic" w:hint="cs"/>
          <w:rtl/>
          <w:lang w:bidi="fa-IR"/>
        </w:rPr>
        <w:t xml:space="preserve">                                                                               امضاء مسئول دفتر</w:t>
      </w:r>
    </w:p>
    <w:p w:rsidR="00D520B0" w:rsidRPr="00834AA3" w:rsidRDefault="00D520B0" w:rsidP="00EC000C">
      <w:pPr>
        <w:jc w:val="center"/>
        <w:rPr>
          <w:rFonts w:cs="B Titr"/>
        </w:rPr>
      </w:pPr>
    </w:p>
    <w:sectPr w:rsidR="00D520B0" w:rsidRPr="00834AA3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5B9" w:rsidRDefault="000F75B9" w:rsidP="00D520B0">
      <w:r>
        <w:separator/>
      </w:r>
    </w:p>
  </w:endnote>
  <w:endnote w:type="continuationSeparator" w:id="0">
    <w:p w:rsidR="000F75B9" w:rsidRDefault="000F75B9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D4C" w:rsidRDefault="00E82D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D4C" w:rsidRDefault="00E82D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D4C" w:rsidRDefault="00E82D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5B9" w:rsidRDefault="000F75B9" w:rsidP="00D520B0">
      <w:r>
        <w:separator/>
      </w:r>
    </w:p>
  </w:footnote>
  <w:footnote w:type="continuationSeparator" w:id="0">
    <w:p w:rsidR="000F75B9" w:rsidRDefault="000F75B9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D4C" w:rsidRDefault="00E82D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E82D4C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E82D4C">
                            <w:rPr>
                              <w:rFonts w:cs="B Yekan" w:hint="cs"/>
                              <w:rtl/>
                              <w:lang w:bidi="fa-IR"/>
                            </w:rPr>
                            <w:t>611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E82D4C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E82D4C">
                      <w:rPr>
                        <w:rFonts w:cs="B Yekan" w:hint="cs"/>
                        <w:rtl/>
                        <w:lang w:bidi="fa-IR"/>
                      </w:rPr>
                      <w:t>611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704FC8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D4C" w:rsidRDefault="00E82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F75B9"/>
    <w:rsid w:val="001B615B"/>
    <w:rsid w:val="001F4888"/>
    <w:rsid w:val="003E4C31"/>
    <w:rsid w:val="0044079C"/>
    <w:rsid w:val="004950C7"/>
    <w:rsid w:val="005D7506"/>
    <w:rsid w:val="005E1A7A"/>
    <w:rsid w:val="00704FC8"/>
    <w:rsid w:val="007D2DA2"/>
    <w:rsid w:val="00834AA3"/>
    <w:rsid w:val="00866CBF"/>
    <w:rsid w:val="009F71D9"/>
    <w:rsid w:val="00A22481"/>
    <w:rsid w:val="00AA58E2"/>
    <w:rsid w:val="00B960EE"/>
    <w:rsid w:val="00C50021"/>
    <w:rsid w:val="00CA7146"/>
    <w:rsid w:val="00D520B0"/>
    <w:rsid w:val="00E82D4C"/>
    <w:rsid w:val="00EC000C"/>
    <w:rsid w:val="00F0244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A7675"/>
  <w15:docId w15:val="{0F08056A-B6B3-453A-8F02-5457039D9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4E8F-AFE4-4062-AD79-932D74139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12</cp:revision>
  <cp:lastPrinted>2016-05-26T04:18:00Z</cp:lastPrinted>
  <dcterms:created xsi:type="dcterms:W3CDTF">2016-05-26T03:05:00Z</dcterms:created>
  <dcterms:modified xsi:type="dcterms:W3CDTF">2020-12-20T08:13:00Z</dcterms:modified>
</cp:coreProperties>
</file>